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15CA1" w14:textId="77777777" w:rsidR="007049F2" w:rsidRDefault="007049F2">
      <w:pPr>
        <w:pStyle w:val="Title"/>
        <w:rPr>
          <w:sz w:val="20"/>
        </w:rPr>
      </w:pPr>
    </w:p>
    <w:p w14:paraId="74FB420F" w14:textId="77777777" w:rsidR="007049F2" w:rsidRDefault="007049F2">
      <w:pPr>
        <w:pStyle w:val="Title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699"/>
        <w:gridCol w:w="1564"/>
        <w:gridCol w:w="253"/>
        <w:gridCol w:w="1176"/>
        <w:gridCol w:w="2572"/>
        <w:gridCol w:w="940"/>
      </w:tblGrid>
      <w:tr w:rsidR="00511544" w14:paraId="13B6E530" w14:textId="77777777" w:rsidTr="00344D36">
        <w:trPr>
          <w:trHeight w:val="565"/>
        </w:trPr>
        <w:tc>
          <w:tcPr>
            <w:tcW w:w="10475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94FC149" w14:textId="402FF110" w:rsidR="00511544" w:rsidRPr="00A32107" w:rsidRDefault="009236C5" w:rsidP="00A32107">
            <w:pPr>
              <w:pStyle w:val="TableParagraph"/>
              <w:bidi/>
              <w:spacing w:before="107"/>
              <w:ind w:right="281"/>
              <w:jc w:val="center"/>
              <w:rPr>
                <w:rFonts w:cs="B Nazanin"/>
                <w:b/>
                <w:bCs/>
              </w:rPr>
            </w:pPr>
            <w:r w:rsidRPr="00A32107">
              <w:rPr>
                <w:rFonts w:cs="B Nazanin" w:hint="cs"/>
                <w:b/>
                <w:bCs/>
                <w:rtl/>
              </w:rPr>
              <w:t>فرم اطلاعات سهام داران بالای 5 درصد و اعضای هیات مدیره</w:t>
            </w:r>
          </w:p>
        </w:tc>
      </w:tr>
      <w:tr w:rsidR="00344D36" w14:paraId="0C2B09D4" w14:textId="77777777" w:rsidTr="00010CE8">
        <w:trPr>
          <w:trHeight w:val="464"/>
        </w:trPr>
        <w:tc>
          <w:tcPr>
            <w:tcW w:w="10475" w:type="dxa"/>
            <w:gridSpan w:val="7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CEA1B6E" w14:textId="05B1A0D9" w:rsidR="00344D36" w:rsidRPr="006A5F25" w:rsidRDefault="009236C5" w:rsidP="00A32107">
            <w:pPr>
              <w:pStyle w:val="TableParagraph"/>
              <w:bidi/>
              <w:spacing w:before="107"/>
              <w:ind w:right="185"/>
              <w:jc w:val="center"/>
              <w:rPr>
                <w:rFonts w:cs="B Titr"/>
                <w:b/>
                <w:bCs/>
                <w:w w:val="31"/>
                <w:sz w:val="24"/>
                <w:szCs w:val="24"/>
                <w:rtl/>
              </w:rPr>
            </w:pPr>
            <w:r w:rsidRPr="00A32107">
              <w:rPr>
                <w:rFonts w:cs="B Nazanin" w:hint="cs"/>
                <w:b/>
                <w:bCs/>
                <w:rtl/>
              </w:rPr>
              <w:t>مشخصات شرکت</w:t>
            </w:r>
          </w:p>
        </w:tc>
      </w:tr>
      <w:tr w:rsidR="007049F2" w14:paraId="461C9BC0" w14:textId="77777777" w:rsidTr="00344D36">
        <w:trPr>
          <w:trHeight w:val="566"/>
        </w:trPr>
        <w:tc>
          <w:tcPr>
            <w:tcW w:w="3271" w:type="dxa"/>
            <w:tcBorders>
              <w:top w:val="single" w:sz="2" w:space="0" w:color="auto"/>
              <w:left w:val="single" w:sz="24" w:space="0" w:color="auto"/>
            </w:tcBorders>
          </w:tcPr>
          <w:p w14:paraId="6A8329D8" w14:textId="77777777" w:rsidR="007049F2" w:rsidRPr="00511544" w:rsidRDefault="007049F2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16" w:type="dxa"/>
            <w:gridSpan w:val="3"/>
            <w:tcBorders>
              <w:top w:val="single" w:sz="2" w:space="0" w:color="auto"/>
            </w:tcBorders>
          </w:tcPr>
          <w:p w14:paraId="44E92147" w14:textId="77777777" w:rsidR="007049F2" w:rsidRPr="00511544" w:rsidRDefault="007049F2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176" w:type="dxa"/>
            <w:tcBorders>
              <w:top w:val="single" w:sz="2" w:space="0" w:color="auto"/>
            </w:tcBorders>
          </w:tcPr>
          <w:p w14:paraId="3EAE8A84" w14:textId="74C96102" w:rsidR="007049F2" w:rsidRPr="00511544" w:rsidRDefault="009A41B5" w:rsidP="00344D36">
            <w:pPr>
              <w:pStyle w:val="TableParagraph"/>
              <w:bidi/>
              <w:spacing w:before="126"/>
              <w:ind w:left="97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سرمایه شرکت</w:t>
            </w:r>
          </w:p>
        </w:tc>
        <w:tc>
          <w:tcPr>
            <w:tcW w:w="2572" w:type="dxa"/>
            <w:tcBorders>
              <w:top w:val="single" w:sz="2" w:space="0" w:color="auto"/>
            </w:tcBorders>
          </w:tcPr>
          <w:p w14:paraId="4904CF1B" w14:textId="77777777" w:rsidR="007049F2" w:rsidRPr="00511544" w:rsidRDefault="007049F2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tcBorders>
              <w:top w:val="single" w:sz="2" w:space="0" w:color="auto"/>
              <w:right w:val="single" w:sz="24" w:space="0" w:color="auto"/>
            </w:tcBorders>
          </w:tcPr>
          <w:p w14:paraId="588A20E3" w14:textId="56A8BBC6" w:rsidR="007049F2" w:rsidRPr="00511544" w:rsidRDefault="009A41B5" w:rsidP="00344D36">
            <w:pPr>
              <w:pStyle w:val="TableParagraph"/>
              <w:bidi/>
              <w:spacing w:before="126"/>
              <w:ind w:left="34" w:right="86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نام شرکت</w:t>
            </w:r>
          </w:p>
        </w:tc>
      </w:tr>
      <w:tr w:rsidR="007049F2" w14:paraId="52E22474" w14:textId="77777777" w:rsidTr="00344D36">
        <w:trPr>
          <w:trHeight w:val="565"/>
        </w:trPr>
        <w:tc>
          <w:tcPr>
            <w:tcW w:w="3271" w:type="dxa"/>
            <w:tcBorders>
              <w:left w:val="single" w:sz="24" w:space="0" w:color="auto"/>
              <w:bottom w:val="single" w:sz="24" w:space="0" w:color="auto"/>
            </w:tcBorders>
          </w:tcPr>
          <w:p w14:paraId="528FF52F" w14:textId="77777777" w:rsidR="007049F2" w:rsidRPr="00511544" w:rsidRDefault="007049F2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16" w:type="dxa"/>
            <w:gridSpan w:val="3"/>
            <w:tcBorders>
              <w:bottom w:val="single" w:sz="24" w:space="0" w:color="auto"/>
            </w:tcBorders>
          </w:tcPr>
          <w:p w14:paraId="77BDDD25" w14:textId="77777777" w:rsidR="007049F2" w:rsidRPr="00511544" w:rsidRDefault="007049F2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176" w:type="dxa"/>
            <w:tcBorders>
              <w:bottom w:val="single" w:sz="24" w:space="0" w:color="auto"/>
            </w:tcBorders>
          </w:tcPr>
          <w:p w14:paraId="49D9C2CF" w14:textId="3CA90162" w:rsidR="007049F2" w:rsidRPr="00511544" w:rsidRDefault="009A41B5" w:rsidP="00344D36">
            <w:pPr>
              <w:pStyle w:val="TableParagraph"/>
              <w:bidi/>
              <w:spacing w:before="126"/>
              <w:ind w:left="96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ارزش هر سهم</w:t>
            </w:r>
          </w:p>
        </w:tc>
        <w:tc>
          <w:tcPr>
            <w:tcW w:w="2572" w:type="dxa"/>
            <w:tcBorders>
              <w:bottom w:val="single" w:sz="24" w:space="0" w:color="auto"/>
            </w:tcBorders>
          </w:tcPr>
          <w:p w14:paraId="42136E78" w14:textId="77777777" w:rsidR="007049F2" w:rsidRPr="00511544" w:rsidRDefault="007049F2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tcBorders>
              <w:bottom w:val="single" w:sz="24" w:space="0" w:color="auto"/>
              <w:right w:val="single" w:sz="24" w:space="0" w:color="auto"/>
            </w:tcBorders>
          </w:tcPr>
          <w:p w14:paraId="7E81C150" w14:textId="19B6C4B9" w:rsidR="00A3761B" w:rsidRPr="009A41B5" w:rsidRDefault="009A41B5" w:rsidP="00E2260D">
            <w:pPr>
              <w:pStyle w:val="TableParagraph"/>
              <w:bidi/>
              <w:spacing w:before="126"/>
              <w:ind w:left="96"/>
              <w:jc w:val="center"/>
              <w:rPr>
                <w:rFonts w:cs="B Nazanin"/>
                <w:w w:val="55"/>
                <w:sz w:val="20"/>
                <w:szCs w:val="20"/>
              </w:rPr>
            </w:pPr>
            <w:r w:rsidRPr="00E2260D">
              <w:rPr>
                <w:rFonts w:cs="B Nazanin" w:hint="cs"/>
                <w:rtl/>
              </w:rPr>
              <w:t>شناسه ملی</w:t>
            </w:r>
          </w:p>
        </w:tc>
      </w:tr>
      <w:tr w:rsidR="00344D36" w14:paraId="1DF9E466" w14:textId="77777777" w:rsidTr="00344D36">
        <w:trPr>
          <w:trHeight w:val="573"/>
        </w:trPr>
        <w:tc>
          <w:tcPr>
            <w:tcW w:w="10475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EBEBE"/>
            <w:vAlign w:val="center"/>
          </w:tcPr>
          <w:p w14:paraId="58E68144" w14:textId="251DB4AE" w:rsidR="00344D36" w:rsidRPr="00511544" w:rsidRDefault="009236C5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 w:rsidRPr="00A32107">
              <w:rPr>
                <w:rFonts w:cs="B Nazanin" w:hint="cs"/>
                <w:b/>
                <w:bCs/>
                <w:rtl/>
              </w:rPr>
              <w:t>اسامی سهام داران بالای 5%</w:t>
            </w:r>
          </w:p>
        </w:tc>
      </w:tr>
      <w:tr w:rsidR="007049F2" w14:paraId="032DEE35" w14:textId="77777777" w:rsidTr="00344D36">
        <w:trPr>
          <w:trHeight w:val="565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6BBD69A" w14:textId="2EACB326" w:rsidR="007049F2" w:rsidRPr="00511544" w:rsidRDefault="009A41B5" w:rsidP="00511544">
            <w:pPr>
              <w:pStyle w:val="TableParagraph"/>
              <w:bidi/>
              <w:spacing w:before="107"/>
              <w:ind w:right="369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نوع رابطه: سهام دار               عضو هیات مدیره</w:t>
            </w:r>
          </w:p>
        </w:tc>
        <w:tc>
          <w:tcPr>
            <w:tcW w:w="1564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F24989A" w14:textId="3EEDF5D1" w:rsidR="007049F2" w:rsidRPr="00511544" w:rsidRDefault="009A41B5" w:rsidP="00511544">
            <w:pPr>
              <w:pStyle w:val="TableParagraph"/>
              <w:bidi/>
              <w:spacing w:line="327" w:lineRule="exact"/>
              <w:ind w:right="332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درصد سهام</w:t>
            </w:r>
          </w:p>
        </w:tc>
        <w:tc>
          <w:tcPr>
            <w:tcW w:w="1429" w:type="dxa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9FF30CC" w14:textId="22E7A71F" w:rsidR="007049F2" w:rsidRPr="00511544" w:rsidRDefault="009A41B5" w:rsidP="00511544">
            <w:pPr>
              <w:pStyle w:val="TableParagraph"/>
              <w:bidi/>
              <w:spacing w:before="107"/>
              <w:ind w:right="281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تعداد سهام</w:t>
            </w:r>
          </w:p>
        </w:tc>
        <w:tc>
          <w:tcPr>
            <w:tcW w:w="257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DFFEEAE" w14:textId="3380B716" w:rsidR="007049F2" w:rsidRPr="00511544" w:rsidRDefault="009A41B5" w:rsidP="00511544">
            <w:pPr>
              <w:pStyle w:val="TableParagraph"/>
              <w:bidi/>
              <w:spacing w:before="107"/>
              <w:ind w:right="185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نام سهامدار  و نماینده سهام دار</w:t>
            </w:r>
          </w:p>
        </w:tc>
        <w:tc>
          <w:tcPr>
            <w:tcW w:w="94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E746AB1" w14:textId="1EEA281E" w:rsidR="007049F2" w:rsidRPr="00511544" w:rsidRDefault="009A41B5" w:rsidP="00511544">
            <w:pPr>
              <w:pStyle w:val="TableParagraph"/>
              <w:bidi/>
              <w:spacing w:before="107"/>
              <w:ind w:left="76" w:right="86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511544" w14:paraId="4C5064E1" w14:textId="77777777" w:rsidTr="00344D36">
        <w:trPr>
          <w:trHeight w:val="501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14181BEE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7BF44789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65694DF3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13E054CC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021D0B5" w14:textId="75105D26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1</w:t>
            </w:r>
          </w:p>
        </w:tc>
      </w:tr>
      <w:tr w:rsidR="00344D36" w14:paraId="15BF0C47" w14:textId="77777777" w:rsidTr="00344D36">
        <w:trPr>
          <w:trHeight w:val="501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4471ECB" w14:textId="04E50458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تلفن:</w:t>
            </w: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649490FB" w14:textId="1918B6DF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کد ملی:</w:t>
            </w: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328AE6A5" w14:textId="77777777" w:rsidR="00344D36" w:rsidRPr="00511544" w:rsidRDefault="00344D36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09BB97AC" w14:textId="77777777" w:rsidTr="00344D36">
        <w:trPr>
          <w:trHeight w:val="508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D46CC71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001E044A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1A973A51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36A4E814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F682761" w14:textId="0FD26090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2</w:t>
            </w:r>
          </w:p>
        </w:tc>
      </w:tr>
      <w:tr w:rsidR="00344D36" w14:paraId="0A9D892D" w14:textId="77777777" w:rsidTr="00344D36">
        <w:trPr>
          <w:trHeight w:val="501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A1FB073" w14:textId="77777777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08DB1848" w14:textId="77777777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83F2C91" w14:textId="77777777" w:rsidR="00344D36" w:rsidRPr="00511544" w:rsidRDefault="00344D36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6143D5FF" w14:textId="77777777" w:rsidTr="00344D36">
        <w:trPr>
          <w:trHeight w:val="509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8A4364C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2EC3EF3B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2DBD7A4F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5909F44D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DEE1260" w14:textId="14CF3222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3</w:t>
            </w:r>
          </w:p>
        </w:tc>
      </w:tr>
      <w:tr w:rsidR="00344D36" w14:paraId="69597F1D" w14:textId="77777777" w:rsidTr="00344D36">
        <w:trPr>
          <w:trHeight w:val="501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368EF1F" w14:textId="30354025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تلفن:</w:t>
            </w: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73753194" w14:textId="05EA9420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کد ملی:</w:t>
            </w: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71FBF100" w14:textId="77777777" w:rsidR="00344D36" w:rsidRPr="00511544" w:rsidRDefault="00344D36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69793844" w14:textId="77777777" w:rsidTr="00344D36">
        <w:trPr>
          <w:trHeight w:val="501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296E6DF4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0C7CEB22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2F552163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6FEEA8FB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1D5931B" w14:textId="6BC2F035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4</w:t>
            </w:r>
          </w:p>
        </w:tc>
      </w:tr>
      <w:tr w:rsidR="00344D36" w14:paraId="5B243A98" w14:textId="77777777" w:rsidTr="00344D36">
        <w:trPr>
          <w:trHeight w:val="508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6B1C6F2" w14:textId="0AE588BA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تلفن:</w:t>
            </w: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770DD7DA" w14:textId="22BAF893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کد ملی:</w:t>
            </w: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91EBC21" w14:textId="77777777" w:rsidR="00344D36" w:rsidRPr="00511544" w:rsidRDefault="00344D36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4C75E39E" w14:textId="77777777" w:rsidTr="00344D36">
        <w:trPr>
          <w:trHeight w:val="501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17E8B5AF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558EB398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5E8CB0D3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566869FD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EB6F8DB" w14:textId="30860163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5</w:t>
            </w:r>
          </w:p>
        </w:tc>
      </w:tr>
      <w:tr w:rsidR="00344D36" w14:paraId="23550288" w14:textId="77777777" w:rsidTr="00344D36">
        <w:trPr>
          <w:trHeight w:val="509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50F002D1" w14:textId="09E4F137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تلفن:</w:t>
            </w: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434CEFD8" w14:textId="2F067F22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کد ملی:</w:t>
            </w: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7999FB92" w14:textId="77777777" w:rsidR="00344D36" w:rsidRPr="00511544" w:rsidRDefault="00344D36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18B4A21D" w14:textId="77777777" w:rsidTr="00344D36">
        <w:trPr>
          <w:trHeight w:val="501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F4EE3DD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6088618F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6B13A7B4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6C158EC9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213B287" w14:textId="1FF00E9B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6</w:t>
            </w:r>
          </w:p>
        </w:tc>
      </w:tr>
      <w:tr w:rsidR="00344D36" w14:paraId="14DB1C82" w14:textId="77777777" w:rsidTr="00344D36">
        <w:trPr>
          <w:trHeight w:val="501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17AA704F" w14:textId="4CB83310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تلفن:</w:t>
            </w: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10AE0584" w14:textId="518BBC50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کد ملی:</w:t>
            </w: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7F164828" w14:textId="77777777" w:rsidR="00344D36" w:rsidRPr="00511544" w:rsidRDefault="00344D36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00677FE3" w14:textId="77777777" w:rsidTr="00344D36">
        <w:trPr>
          <w:trHeight w:val="508"/>
        </w:trPr>
        <w:tc>
          <w:tcPr>
            <w:tcW w:w="397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34E16DBC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564" w:type="dxa"/>
            <w:tcBorders>
              <w:top w:val="single" w:sz="24" w:space="0" w:color="auto"/>
            </w:tcBorders>
            <w:vAlign w:val="center"/>
          </w:tcPr>
          <w:p w14:paraId="473B9C37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1429" w:type="dxa"/>
            <w:gridSpan w:val="2"/>
            <w:tcBorders>
              <w:top w:val="single" w:sz="24" w:space="0" w:color="auto"/>
            </w:tcBorders>
            <w:vAlign w:val="center"/>
          </w:tcPr>
          <w:p w14:paraId="54E4B86E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2572" w:type="dxa"/>
            <w:tcBorders>
              <w:top w:val="single" w:sz="24" w:space="0" w:color="auto"/>
            </w:tcBorders>
            <w:vAlign w:val="center"/>
          </w:tcPr>
          <w:p w14:paraId="6584349E" w14:textId="7777777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  <w:tc>
          <w:tcPr>
            <w:tcW w:w="94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BE37761" w14:textId="576D0967" w:rsidR="00511544" w:rsidRPr="00511544" w:rsidRDefault="00511544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7</w:t>
            </w:r>
          </w:p>
        </w:tc>
      </w:tr>
      <w:tr w:rsidR="00344D36" w14:paraId="2E5760E3" w14:textId="77777777" w:rsidTr="00A308C7">
        <w:trPr>
          <w:trHeight w:val="379"/>
        </w:trPr>
        <w:tc>
          <w:tcPr>
            <w:tcW w:w="553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62F7BCA4" w14:textId="26C0D972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تلفن:</w:t>
            </w:r>
          </w:p>
        </w:tc>
        <w:tc>
          <w:tcPr>
            <w:tcW w:w="4001" w:type="dxa"/>
            <w:gridSpan w:val="3"/>
            <w:tcBorders>
              <w:bottom w:val="single" w:sz="24" w:space="0" w:color="auto"/>
            </w:tcBorders>
            <w:vAlign w:val="center"/>
          </w:tcPr>
          <w:p w14:paraId="64FB467D" w14:textId="4F62A216" w:rsidR="00344D36" w:rsidRPr="00511544" w:rsidRDefault="00344D36" w:rsidP="00344D36">
            <w:pPr>
              <w:pStyle w:val="TableParagraph"/>
              <w:jc w:val="right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>کد ملی:</w:t>
            </w:r>
          </w:p>
        </w:tc>
        <w:tc>
          <w:tcPr>
            <w:tcW w:w="940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16CC153C" w14:textId="77777777" w:rsidR="00344D36" w:rsidRPr="00511544" w:rsidRDefault="00344D36" w:rsidP="00344D36">
            <w:pPr>
              <w:pStyle w:val="TableParagraph"/>
              <w:jc w:val="center"/>
              <w:rPr>
                <w:rFonts w:ascii="Times New Roman" w:cs="B Nazanin"/>
              </w:rPr>
            </w:pPr>
          </w:p>
        </w:tc>
      </w:tr>
      <w:tr w:rsidR="00511544" w14:paraId="3C1A5E70" w14:textId="77777777" w:rsidTr="00A308C7">
        <w:trPr>
          <w:trHeight w:val="1103"/>
        </w:trPr>
        <w:tc>
          <w:tcPr>
            <w:tcW w:w="10475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FCB0E1" w14:textId="53E9CDCE" w:rsidR="00511544" w:rsidRPr="00511544" w:rsidRDefault="00511544" w:rsidP="006A5F25">
            <w:pPr>
              <w:pStyle w:val="TableParagraph"/>
              <w:jc w:val="center"/>
              <w:rPr>
                <w:rFonts w:ascii="Times New Roman" w:cs="B Nazanin"/>
                <w:b/>
                <w:bCs/>
                <w:sz w:val="24"/>
                <w:szCs w:val="24"/>
              </w:rPr>
            </w:pPr>
            <w:r w:rsidRPr="00511544">
              <w:rPr>
                <w:rFonts w:ascii="Times New Roman" w:cs="B Nazanin" w:hint="cs"/>
                <w:b/>
                <w:bCs/>
                <w:sz w:val="24"/>
                <w:szCs w:val="24"/>
                <w:rtl/>
              </w:rPr>
              <w:t>مهر و امضای شرکت</w:t>
            </w:r>
          </w:p>
        </w:tc>
      </w:tr>
      <w:tr w:rsidR="007049F2" w14:paraId="7061AD9C" w14:textId="77777777" w:rsidTr="00A308C7">
        <w:trPr>
          <w:trHeight w:val="1193"/>
        </w:trPr>
        <w:tc>
          <w:tcPr>
            <w:tcW w:w="9535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5AA5B917" w14:textId="77777777" w:rsidR="007049F2" w:rsidRPr="00511544" w:rsidRDefault="007049F2" w:rsidP="00A308C7">
            <w:pPr>
              <w:pStyle w:val="TableParagraph"/>
              <w:bidi/>
              <w:rPr>
                <w:rFonts w:ascii="Times New Roman" w:cs="B Nazanin"/>
              </w:rPr>
            </w:pPr>
          </w:p>
          <w:p w14:paraId="22BA8F5C" w14:textId="77777777" w:rsidR="007049F2" w:rsidRPr="00511544" w:rsidRDefault="007049F2" w:rsidP="00A308C7">
            <w:pPr>
              <w:pStyle w:val="TableParagraph"/>
              <w:bidi/>
              <w:rPr>
                <w:rFonts w:ascii="Times New Roman" w:cs="B Nazanin"/>
                <w:sz w:val="29"/>
              </w:rPr>
            </w:pPr>
          </w:p>
          <w:p w14:paraId="13F01478" w14:textId="77777777" w:rsidR="007049F2" w:rsidRPr="00511544" w:rsidRDefault="007049F2" w:rsidP="00A308C7">
            <w:pPr>
              <w:pStyle w:val="TableParagraph"/>
              <w:bidi/>
              <w:spacing w:before="4"/>
              <w:rPr>
                <w:rFonts w:ascii="Times New Roman" w:cs="B Nazanin"/>
                <w:sz w:val="23"/>
              </w:rPr>
            </w:pPr>
          </w:p>
          <w:p w14:paraId="5934EC93" w14:textId="77777777" w:rsidR="00A3761B" w:rsidRPr="00511544" w:rsidRDefault="00A3761B" w:rsidP="00A308C7">
            <w:pPr>
              <w:bidi/>
              <w:rPr>
                <w:rFonts w:cs="B Nazanin"/>
                <w:w w:val="31"/>
                <w:rtl/>
              </w:rPr>
            </w:pPr>
          </w:p>
          <w:p w14:paraId="7C4E07E5" w14:textId="7E39E1DE" w:rsidR="00A3761B" w:rsidRPr="00511544" w:rsidRDefault="00A3761B" w:rsidP="00A308C7">
            <w:pPr>
              <w:bidi/>
              <w:rPr>
                <w:rFonts w:cs="B Nazanin"/>
              </w:rPr>
            </w:pPr>
          </w:p>
        </w:tc>
        <w:tc>
          <w:tcPr>
            <w:tcW w:w="94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891E742" w14:textId="01E3BBA5" w:rsidR="007049F2" w:rsidRPr="00511544" w:rsidRDefault="00344D36" w:rsidP="00511544">
            <w:pPr>
              <w:pStyle w:val="TableParagraph"/>
              <w:jc w:val="center"/>
              <w:rPr>
                <w:rFonts w:ascii="Times New Roman" w:cs="B Nazanin"/>
              </w:rPr>
            </w:pPr>
            <w:r>
              <w:rPr>
                <w:rFonts w:ascii="Times New Roman" w:cs="B Nazanin" w:hint="cs"/>
                <w:rtl/>
              </w:rPr>
              <w:t xml:space="preserve">صرفا </w:t>
            </w:r>
            <w:r w:rsidR="00A3761B" w:rsidRPr="00511544">
              <w:rPr>
                <w:rFonts w:ascii="Times New Roman" w:cs="B Nazanin" w:hint="cs"/>
                <w:rtl/>
              </w:rPr>
              <w:t>توسط صرافی توسعه تعاون تکمیل می گردد</w:t>
            </w:r>
          </w:p>
        </w:tc>
      </w:tr>
    </w:tbl>
    <w:p w14:paraId="6E4E2351" w14:textId="77777777" w:rsidR="00A308C7" w:rsidRDefault="00A308C7"/>
    <w:sectPr w:rsidR="00A308C7">
      <w:type w:val="continuous"/>
      <w:pgSz w:w="11910" w:h="16850"/>
      <w:pgMar w:top="1600" w:right="4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35129" w14:textId="77777777" w:rsidR="00344D36" w:rsidRDefault="00344D36" w:rsidP="00344D36">
      <w:r>
        <w:separator/>
      </w:r>
    </w:p>
  </w:endnote>
  <w:endnote w:type="continuationSeparator" w:id="0">
    <w:p w14:paraId="0AF1E63D" w14:textId="77777777" w:rsidR="00344D36" w:rsidRDefault="00344D36" w:rsidP="0034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B Mitra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16519" w14:textId="77777777" w:rsidR="00344D36" w:rsidRDefault="00344D36" w:rsidP="00344D36">
      <w:r>
        <w:separator/>
      </w:r>
    </w:p>
  </w:footnote>
  <w:footnote w:type="continuationSeparator" w:id="0">
    <w:p w14:paraId="1A36F0EB" w14:textId="77777777" w:rsidR="00344D36" w:rsidRDefault="00344D36" w:rsidP="00344D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9F2"/>
    <w:rsid w:val="00010CE8"/>
    <w:rsid w:val="000C15DB"/>
    <w:rsid w:val="00190C4F"/>
    <w:rsid w:val="00344D36"/>
    <w:rsid w:val="00511544"/>
    <w:rsid w:val="006A5F25"/>
    <w:rsid w:val="007049F2"/>
    <w:rsid w:val="00726175"/>
    <w:rsid w:val="008202A9"/>
    <w:rsid w:val="009236C5"/>
    <w:rsid w:val="009A41B5"/>
    <w:rsid w:val="00A308C7"/>
    <w:rsid w:val="00A32107"/>
    <w:rsid w:val="00A3761B"/>
    <w:rsid w:val="00A65594"/>
    <w:rsid w:val="00E215FE"/>
    <w:rsid w:val="00E2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0C398"/>
  <w15:docId w15:val="{4E334B65-F76C-4DDE-8F3E-54F48113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 Mitra" w:eastAsia="B Mitra" w:hAnsi="B Mitra" w:cs="B Mitra"/>
      <w:lang w:val="ar-SA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44D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D36"/>
    <w:rPr>
      <w:rFonts w:ascii="B Mitra" w:eastAsia="B Mitra" w:hAnsi="B Mitra" w:cs="B Mitra"/>
      <w:lang w:val="ar-SA" w:eastAsia="ar-SA"/>
    </w:rPr>
  </w:style>
  <w:style w:type="paragraph" w:styleId="Footer">
    <w:name w:val="footer"/>
    <w:basedOn w:val="Normal"/>
    <w:link w:val="FooterChar"/>
    <w:uiPriority w:val="99"/>
    <w:unhideWhenUsed/>
    <w:rsid w:val="00344D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D36"/>
    <w:rPr>
      <w:rFonts w:ascii="B Mitra" w:eastAsia="B Mitra" w:hAnsi="B Mitra" w:cs="B Mitra"/>
      <w:lang w:val="ar-S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Fereshte rezaei</dc:creator>
  <cp:lastModifiedBy>Ajori</cp:lastModifiedBy>
  <cp:revision>13</cp:revision>
  <cp:lastPrinted>2024-07-04T06:21:00Z</cp:lastPrinted>
  <dcterms:created xsi:type="dcterms:W3CDTF">2024-07-04T05:40:00Z</dcterms:created>
  <dcterms:modified xsi:type="dcterms:W3CDTF">2024-07-04T06:22:00Z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2024-07-04T00:00:00Z</vt:filetime>
  </property>
</Properties>
</file>