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286AA" w14:textId="1E45FFC7" w:rsidR="00511652" w:rsidRDefault="00144AF2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ECB5A2" wp14:editId="1D99545C">
                <wp:simplePos x="0" y="0"/>
                <wp:positionH relativeFrom="column">
                  <wp:posOffset>-521335</wp:posOffset>
                </wp:positionH>
                <wp:positionV relativeFrom="paragraph">
                  <wp:posOffset>-733425</wp:posOffset>
                </wp:positionV>
                <wp:extent cx="1134110" cy="754380"/>
                <wp:effectExtent l="0" t="0" r="8890" b="762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FD66B" w14:textId="77777777" w:rsidR="00E36379" w:rsidRDefault="00E36379" w:rsidP="00E363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ECB5A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41.05pt;margin-top:-57.75pt;width:89.3pt;height:5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" strokecolor="white [3212]">
                <v:textbox>
                  <w:txbxContent>
                    <w:p w14:paraId="140FD66B" w14:textId="77777777" w:rsidR="00E36379" w:rsidRDefault="00E36379" w:rsidP="00E36379"/>
                  </w:txbxContent>
                </v:textbox>
              </v:shape>
            </w:pict>
          </mc:Fallback>
        </mc:AlternateContent>
      </w:r>
    </w:p>
    <w:p w14:paraId="42A02CBB" w14:textId="1558FB5A" w:rsidR="002501C3" w:rsidRDefault="002501C3">
      <w:pPr>
        <w:rPr>
          <w:rtl/>
        </w:rPr>
      </w:pPr>
    </w:p>
    <w:p w14:paraId="6EB259A6" w14:textId="4B2622ED" w:rsidR="00393F32" w:rsidRDefault="00393F32">
      <w:pPr>
        <w:rPr>
          <w:rtl/>
        </w:rPr>
      </w:pPr>
    </w:p>
    <w:p w14:paraId="2D7B3F0E" w14:textId="77777777" w:rsidR="00072034" w:rsidRDefault="00072034">
      <w:pPr>
        <w:rPr>
          <w:rtl/>
        </w:rPr>
      </w:pPr>
    </w:p>
    <w:p w14:paraId="0A5E11AD" w14:textId="77777777" w:rsidR="00B93B89" w:rsidRPr="00B93B89" w:rsidRDefault="00B93B89" w:rsidP="00B93B89">
      <w:pPr>
        <w:tabs>
          <w:tab w:val="left" w:pos="5149"/>
          <w:tab w:val="right" w:pos="9229"/>
        </w:tabs>
        <w:spacing w:after="0"/>
        <w:rPr>
          <w:rFonts w:ascii="Calibri" w:eastAsia="Calibri" w:hAnsi="Calibri" w:cs="B Titr"/>
          <w:sz w:val="28"/>
          <w:szCs w:val="28"/>
        </w:rPr>
      </w:pPr>
      <w:r w:rsidRPr="00B93B89">
        <w:rPr>
          <w:rFonts w:ascii="Calibri" w:eastAsia="Calibri" w:hAnsi="Calibri" w:cs="B Titr"/>
          <w:sz w:val="28"/>
          <w:szCs w:val="28"/>
          <w:rtl/>
        </w:rPr>
        <w:tab/>
      </w:r>
      <w:r w:rsidRPr="00B93B89">
        <w:rPr>
          <w:rFonts w:ascii="Calibri" w:eastAsia="Calibri" w:hAnsi="Calibri" w:cs="B Titr"/>
          <w:sz w:val="28"/>
          <w:szCs w:val="28"/>
          <w:rtl/>
        </w:rPr>
        <w:tab/>
      </w:r>
    </w:p>
    <w:p w14:paraId="76F6B597" w14:textId="19795530" w:rsidR="00B93B89" w:rsidRPr="00B93B89" w:rsidRDefault="00B93B89" w:rsidP="00B93B89">
      <w:pPr>
        <w:spacing w:after="0"/>
        <w:rPr>
          <w:rFonts w:ascii="Calibri" w:eastAsia="Calibri" w:hAnsi="Calibri" w:cs="2  Titr"/>
          <w:b/>
          <w:bCs/>
          <w:sz w:val="24"/>
          <w:szCs w:val="24"/>
          <w:rtl/>
        </w:rPr>
      </w:pPr>
      <w:r w:rsidRPr="00B93B89">
        <w:rPr>
          <w:rFonts w:ascii="Arial" w:eastAsia="Calibri" w:hAnsi="Arial" w:cs="B Titr"/>
          <w:b/>
          <w:bCs/>
          <w:sz w:val="24"/>
          <w:szCs w:val="24"/>
          <w:rtl/>
        </w:rPr>
        <w:tab/>
      </w:r>
    </w:p>
    <w:p w14:paraId="58863C66" w14:textId="5EC5E216" w:rsidR="00B93B89" w:rsidRPr="00B93B89" w:rsidRDefault="00B93B89" w:rsidP="00B93B89">
      <w:pPr>
        <w:tabs>
          <w:tab w:val="left" w:pos="2910"/>
          <w:tab w:val="left" w:pos="3525"/>
          <w:tab w:val="left" w:pos="4159"/>
        </w:tabs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B93B89">
        <w:rPr>
          <w:rFonts w:ascii="Calibri" w:eastAsia="Calibri" w:hAnsi="Calibri" w:cs="B Nazanin"/>
          <w:sz w:val="26"/>
          <w:szCs w:val="26"/>
          <w:rtl/>
        </w:rPr>
        <w:tab/>
      </w:r>
      <w:r w:rsidRPr="00B93B89">
        <w:rPr>
          <w:rFonts w:ascii="Calibri" w:eastAsia="Calibri" w:hAnsi="Calibri" w:cs="B Nazanin"/>
          <w:sz w:val="26"/>
          <w:szCs w:val="26"/>
          <w:rtl/>
        </w:rPr>
        <w:tab/>
      </w:r>
      <w:r w:rsidRPr="00B93B89">
        <w:rPr>
          <w:rFonts w:ascii="Calibri" w:eastAsia="Calibri" w:hAnsi="Calibri" w:cs="B Nazanin"/>
          <w:sz w:val="26"/>
          <w:szCs w:val="26"/>
          <w:rtl/>
        </w:rPr>
        <w:tab/>
      </w:r>
    </w:p>
    <w:p w14:paraId="049EB1F3" w14:textId="07BE9028" w:rsidR="00870B58" w:rsidRDefault="00B93B89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  <w:r w:rsidRPr="00B93B89">
        <w:rPr>
          <w:rFonts w:ascii="Calibri" w:eastAsia="Calibri" w:hAnsi="Calibri" w:cs="B Nazanin"/>
          <w:sz w:val="26"/>
          <w:szCs w:val="26"/>
        </w:rPr>
        <w:t xml:space="preserve"> </w:t>
      </w:r>
      <w:r w:rsidRPr="00B93B89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Pr="00B93B89">
        <w:rPr>
          <w:rFonts w:ascii="Calibri" w:eastAsia="Calibri" w:hAnsi="Calibri" w:cs="B Nazanin"/>
          <w:sz w:val="26"/>
          <w:szCs w:val="26"/>
        </w:rPr>
        <w:t xml:space="preserve"> </w:t>
      </w:r>
      <w:r w:rsidRPr="00B93B89">
        <w:rPr>
          <w:rFonts w:ascii="Calibri" w:eastAsia="Calibri" w:hAnsi="Calibri" w:cs="B Nazanin" w:hint="cs"/>
          <w:sz w:val="26"/>
          <w:szCs w:val="26"/>
          <w:rtl/>
        </w:rPr>
        <w:t xml:space="preserve">  </w:t>
      </w:r>
      <w:r w:rsidR="00BA6B89">
        <w:rPr>
          <w:rFonts w:ascii="Calibri" w:eastAsia="Calibri" w:hAnsi="Calibri" w:cs="B Nazanin" w:hint="cs"/>
          <w:sz w:val="26"/>
          <w:szCs w:val="26"/>
          <w:rtl/>
        </w:rPr>
        <w:t>با عنایت به تامین ارز به مبلغ</w:t>
      </w:r>
      <w:r w:rsidR="002B3DB5">
        <w:rPr>
          <w:rFonts w:ascii="Calibri" w:eastAsia="Calibri" w:hAnsi="Calibri" w:cs="B Nazanin"/>
          <w:sz w:val="26"/>
          <w:szCs w:val="26"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</w:t>
      </w:r>
      <w:r w:rsidR="00D71DBC">
        <w:rPr>
          <w:rFonts w:ascii="Calibri" w:eastAsia="Calibri" w:hAnsi="Calibri" w:cs="B Nazanin" w:hint="cs"/>
          <w:sz w:val="26"/>
          <w:szCs w:val="26"/>
          <w:rtl/>
        </w:rPr>
        <w:t>.....................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</w:t>
      </w:r>
      <w:r w:rsidR="002B3DB5">
        <w:rPr>
          <w:rFonts w:ascii="Calibri" w:eastAsia="Calibri" w:hAnsi="Calibri" w:cs="B Nazanin"/>
          <w:sz w:val="26"/>
          <w:szCs w:val="26"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توسط 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امور محترم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بین الملل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این بانک</w:t>
      </w:r>
      <w:r w:rsidR="00204350">
        <w:rPr>
          <w:rFonts w:ascii="Calibri" w:eastAsia="Calibri" w:hAnsi="Calibri" w:cs="B Nazanin" w:hint="cs"/>
          <w:sz w:val="26"/>
          <w:szCs w:val="26"/>
          <w:rtl/>
        </w:rPr>
        <w:t>/ صرافی توسعه تعاون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از محل </w:t>
      </w:r>
      <w:r w:rsidR="002B3DB5">
        <w:rPr>
          <w:rFonts w:ascii="Calibri" w:eastAsia="Calibri" w:hAnsi="Calibri" w:cs="B Nazanin"/>
          <w:sz w:val="26"/>
          <w:szCs w:val="26"/>
        </w:rPr>
        <w:t>DEAL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شماره</w:t>
      </w:r>
      <w:r w:rsidR="002B3DB5">
        <w:rPr>
          <w:rFonts w:ascii="Calibri" w:eastAsia="Calibri" w:hAnsi="Calibri" w:cs="B Nazanin"/>
          <w:sz w:val="26"/>
          <w:szCs w:val="26"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</w:t>
      </w:r>
      <w:r w:rsidR="002B3DB5">
        <w:rPr>
          <w:rFonts w:ascii="Calibri" w:eastAsia="Calibri" w:hAnsi="Calibri" w:cs="B Nazanin"/>
          <w:sz w:val="26"/>
          <w:szCs w:val="26"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بابت </w:t>
      </w:r>
      <w:r w:rsidR="00204350">
        <w:rPr>
          <w:rFonts w:ascii="Calibri" w:eastAsia="Calibri" w:hAnsi="Calibri" w:cs="B Nazanin" w:hint="cs"/>
          <w:sz w:val="26"/>
          <w:szCs w:val="26"/>
          <w:rtl/>
        </w:rPr>
        <w:t>کد درخواست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به شماره ثبت سفارش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......................................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435CF8">
        <w:rPr>
          <w:rFonts w:ascii="Calibri" w:eastAsia="Calibri" w:hAnsi="Calibri" w:cs="B Nazanin" w:hint="cs"/>
          <w:sz w:val="26"/>
          <w:szCs w:val="26"/>
          <w:rtl/>
        </w:rPr>
        <w:t xml:space="preserve">به نام شرکت/آقای / خانم ........................................................................................ 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،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به استحضار می رساند ضمن اعلام موافقت متقاضی حواله با کسر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>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درصد کارمزد کارگزاری از حواله ارزی فوق به پیوست تصویر نامه شرکت</w:t>
      </w:r>
      <w:r w:rsidR="002D1210">
        <w:rPr>
          <w:rFonts w:ascii="Calibri" w:eastAsia="Calibri" w:hAnsi="Calibri" w:cs="B Nazanin" w:hint="cs"/>
          <w:sz w:val="26"/>
          <w:szCs w:val="26"/>
          <w:rtl/>
        </w:rPr>
        <w:t xml:space="preserve"> مذک</w:t>
      </w:r>
      <w:r w:rsidR="00870B58">
        <w:rPr>
          <w:rFonts w:ascii="Calibri" w:eastAsia="Calibri" w:hAnsi="Calibri" w:cs="B Nazanin" w:hint="cs"/>
          <w:sz w:val="26"/>
          <w:szCs w:val="26"/>
          <w:rtl/>
        </w:rPr>
        <w:t>ور</w:t>
      </w:r>
      <w:r w:rsidR="002D1210">
        <w:rPr>
          <w:rFonts w:ascii="Calibri" w:eastAsia="Calibri" w:hAnsi="Calibri" w:cs="B Nazanin"/>
          <w:sz w:val="26"/>
          <w:szCs w:val="26"/>
        </w:rPr>
        <w:t xml:space="preserve"> </w:t>
      </w:r>
      <w:r w:rsidR="002D1210">
        <w:rPr>
          <w:rFonts w:ascii="Calibri" w:eastAsia="Calibri" w:hAnsi="Calibri" w:cs="B Nazanin" w:hint="cs"/>
          <w:sz w:val="26"/>
          <w:szCs w:val="26"/>
          <w:rtl/>
        </w:rPr>
        <w:t xml:space="preserve">به شماره </w:t>
      </w:r>
      <w:r w:rsidR="00870B58">
        <w:rPr>
          <w:rFonts w:ascii="Calibri" w:eastAsia="Calibri" w:hAnsi="Calibri" w:cs="B Nazanin" w:hint="cs"/>
          <w:sz w:val="26"/>
          <w:szCs w:val="26"/>
          <w:rtl/>
        </w:rPr>
        <w:t xml:space="preserve">.................................................. </w:t>
      </w:r>
      <w:r w:rsidR="002D1210">
        <w:rPr>
          <w:rFonts w:ascii="Calibri" w:eastAsia="Calibri" w:hAnsi="Calibri" w:cs="B Nazanin" w:hint="cs"/>
          <w:sz w:val="26"/>
          <w:szCs w:val="26"/>
          <w:rtl/>
        </w:rPr>
        <w:t xml:space="preserve">و </w:t>
      </w:r>
      <w:r w:rsidR="001837DB">
        <w:rPr>
          <w:rFonts w:ascii="Calibri" w:eastAsia="Calibri" w:hAnsi="Calibri" w:cs="B Nazanin" w:hint="cs"/>
          <w:sz w:val="26"/>
          <w:szCs w:val="26"/>
          <w:rtl/>
        </w:rPr>
        <w:t>مورخ</w:t>
      </w:r>
      <w:r w:rsidR="00870B58">
        <w:rPr>
          <w:rFonts w:ascii="Calibri" w:eastAsia="Calibri" w:hAnsi="Calibri" w:cs="B Nazanin" w:hint="cs"/>
          <w:sz w:val="26"/>
          <w:szCs w:val="26"/>
          <w:rtl/>
        </w:rPr>
        <w:t xml:space="preserve"> .................................</w:t>
      </w:r>
      <w:r w:rsidR="002D1210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مبنی بر تحویل وجه نقدی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/ واریز به حساب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وجه مذکور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به نام(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ذینفع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)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>..............................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 xml:space="preserve">.........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با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شماره کارت شناسایی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 xml:space="preserve">/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شماره حساب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......................................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و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با شماره  تماس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 xml:space="preserve"> / 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>(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نام بانک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 xml:space="preserve">)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.................................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>در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کشور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..............................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>به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همراه کلیه مستندات درخواستی به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حضورتان تقدیم می گردد، </w:t>
      </w:r>
    </w:p>
    <w:p w14:paraId="6D0F0094" w14:textId="33D07CF1" w:rsidR="009458F7" w:rsidRDefault="00870B58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  <w:r>
        <w:rPr>
          <w:rFonts w:ascii="Calibri" w:eastAsia="Calibri" w:hAnsi="Calibri" w:cs="B Nazanin" w:hint="cs"/>
          <w:sz w:val="26"/>
          <w:szCs w:val="26"/>
          <w:rtl/>
        </w:rPr>
        <w:t xml:space="preserve"> لازم به ذکر است </w:t>
      </w:r>
      <w:r w:rsidR="001837DB">
        <w:rPr>
          <w:rFonts w:ascii="Calibri" w:eastAsia="Calibri" w:hAnsi="Calibri" w:cs="B Nazanin" w:hint="cs"/>
          <w:sz w:val="26"/>
          <w:szCs w:val="26"/>
          <w:rtl/>
        </w:rPr>
        <w:t xml:space="preserve">صحت </w:t>
      </w:r>
      <w:r>
        <w:rPr>
          <w:rFonts w:ascii="Calibri" w:eastAsia="Calibri" w:hAnsi="Calibri" w:cs="B Nazanin" w:hint="cs"/>
          <w:sz w:val="26"/>
          <w:szCs w:val="26"/>
          <w:rtl/>
        </w:rPr>
        <w:t xml:space="preserve">امضاهای موجود در مدارک ارسالی مورد تایید این شعبه می باشد و همچنین شرکت فوق الذکر کلیه مسئولیت ها و عواقب ناشی از انجام حواله مذکور را طبق مستندات ارسالی از طریق این شعبه پذیرفته است.  لذا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خواهش</w:t>
      </w:r>
      <w:r w:rsidR="00EF375C">
        <w:rPr>
          <w:rFonts w:ascii="Calibri" w:eastAsia="Calibri" w:hAnsi="Calibri" w:cs="B Nazanin" w:hint="cs"/>
          <w:sz w:val="26"/>
          <w:szCs w:val="26"/>
          <w:rtl/>
        </w:rPr>
        <w:t>م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ند است دستور فرمایید اقدامات لازم در این خصوص مبذول فرمایند.</w:t>
      </w:r>
    </w:p>
    <w:p w14:paraId="699B54AA" w14:textId="77777777" w:rsidR="00022833" w:rsidRDefault="00022833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</w:p>
    <w:p w14:paraId="0EC082DB" w14:textId="77777777" w:rsidR="00022833" w:rsidRDefault="00022833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</w:p>
    <w:p w14:paraId="6CE4D40B" w14:textId="0990B01A" w:rsidR="00022833" w:rsidRPr="009458F7" w:rsidRDefault="00022833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  <w:r>
        <w:rPr>
          <w:rFonts w:ascii="Calibri" w:eastAsia="Calibri" w:hAnsi="Calibri" w:cs="B Nazanin" w:hint="cs"/>
          <w:sz w:val="26"/>
          <w:szCs w:val="26"/>
          <w:rtl/>
        </w:rPr>
        <w:t>رونوشت: ریاست محترم اداره کل امورخارجه جهت استحضار</w:t>
      </w:r>
    </w:p>
    <w:p w14:paraId="248BD4B3" w14:textId="77777777" w:rsidR="00616191" w:rsidRDefault="00616191" w:rsidP="00B93B89">
      <w:pPr>
        <w:spacing w:after="0" w:line="240" w:lineRule="auto"/>
        <w:jc w:val="mediumKashida"/>
        <w:rPr>
          <w:rFonts w:ascii="Calibri" w:eastAsia="Calibri" w:hAnsi="Calibri" w:cs="B Nazanin"/>
          <w:sz w:val="26"/>
          <w:szCs w:val="26"/>
          <w:rtl/>
        </w:rPr>
      </w:pPr>
    </w:p>
    <w:p w14:paraId="2877B06B" w14:textId="77777777" w:rsidR="00B93B89" w:rsidRPr="00B93B89" w:rsidRDefault="00B93B89" w:rsidP="00B93B89">
      <w:pPr>
        <w:spacing w:after="0" w:line="240" w:lineRule="auto"/>
        <w:rPr>
          <w:rFonts w:ascii="Calibri" w:eastAsia="Calibri" w:hAnsi="Calibri" w:cs="B Nazanin"/>
          <w:sz w:val="26"/>
          <w:szCs w:val="26"/>
          <w:rtl/>
        </w:rPr>
      </w:pPr>
    </w:p>
    <w:p w14:paraId="701F39D2" w14:textId="77777777" w:rsidR="003219D5" w:rsidRDefault="003219D5" w:rsidP="006A786F">
      <w:pPr>
        <w:spacing w:after="0" w:line="120" w:lineRule="auto"/>
        <w:jc w:val="both"/>
        <w:rPr>
          <w:rFonts w:cs="B Nazanin"/>
          <w:sz w:val="24"/>
          <w:szCs w:val="24"/>
          <w:rtl/>
        </w:rPr>
      </w:pPr>
    </w:p>
    <w:p w14:paraId="4AA4D3EB" w14:textId="636EF4D4" w:rsidR="00AC4F79" w:rsidRDefault="00E36379" w:rsidP="00616191">
      <w:pPr>
        <w:spacing w:after="0" w:line="240" w:lineRule="auto"/>
        <w:rPr>
          <w:rFonts w:cs="B Roya"/>
          <w:b/>
          <w:bCs/>
          <w:sz w:val="24"/>
          <w:szCs w:val="24"/>
          <w:rtl/>
        </w:rPr>
      </w:pPr>
      <w:r>
        <w:rPr>
          <w:rFonts w:cs="B Roya" w:hint="cs"/>
          <w:b/>
          <w:bCs/>
          <w:sz w:val="24"/>
          <w:szCs w:val="24"/>
          <w:rtl/>
        </w:rPr>
        <w:t xml:space="preserve">                </w:t>
      </w:r>
      <w:r w:rsidR="00C925B7">
        <w:rPr>
          <w:rFonts w:cs="B Roya" w:hint="cs"/>
          <w:b/>
          <w:bCs/>
          <w:sz w:val="24"/>
          <w:szCs w:val="24"/>
          <w:rtl/>
        </w:rPr>
        <w:t xml:space="preserve">                   </w:t>
      </w:r>
    </w:p>
    <w:p w14:paraId="308D51E8" w14:textId="77777777" w:rsidR="008944EA" w:rsidRDefault="008944EA" w:rsidP="007E4D58">
      <w:pPr>
        <w:spacing w:after="240"/>
      </w:pPr>
    </w:p>
    <w:sectPr w:rsidR="008944EA" w:rsidSect="000228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10" w:right="1440" w:bottom="5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ADBE5" w14:textId="77777777" w:rsidR="00DE545D" w:rsidRDefault="00DE545D" w:rsidP="00BB5648">
      <w:pPr>
        <w:spacing w:after="0" w:line="240" w:lineRule="auto"/>
      </w:pPr>
      <w:r>
        <w:separator/>
      </w:r>
    </w:p>
  </w:endnote>
  <w:endnote w:type="continuationSeparator" w:id="0">
    <w:p w14:paraId="2E2DD499" w14:textId="77777777" w:rsidR="00DE545D" w:rsidRDefault="00DE545D" w:rsidP="00BB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2D19E" w14:textId="77777777" w:rsidR="00D92C9A" w:rsidRDefault="00D92C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92325" w14:textId="77777777" w:rsidR="00D92C9A" w:rsidRDefault="00D92C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78C36" w14:textId="77777777" w:rsidR="00D92C9A" w:rsidRDefault="00D92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31559F" w14:textId="77777777" w:rsidR="00DE545D" w:rsidRDefault="00DE545D" w:rsidP="00BB5648">
      <w:pPr>
        <w:spacing w:after="0" w:line="240" w:lineRule="auto"/>
      </w:pPr>
      <w:r>
        <w:separator/>
      </w:r>
    </w:p>
  </w:footnote>
  <w:footnote w:type="continuationSeparator" w:id="0">
    <w:p w14:paraId="1425E12E" w14:textId="77777777" w:rsidR="00DE545D" w:rsidRDefault="00DE545D" w:rsidP="00BB5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DA567" w14:textId="77777777" w:rsidR="00D92C9A" w:rsidRDefault="00D92C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08323" w14:textId="77777777" w:rsidR="00D92C9A" w:rsidRDefault="00D92C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F9A31" w14:textId="77777777" w:rsidR="00D92C9A" w:rsidRDefault="00D92C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58"/>
    <w:rsid w:val="00022833"/>
    <w:rsid w:val="00051BD2"/>
    <w:rsid w:val="0005348B"/>
    <w:rsid w:val="00072034"/>
    <w:rsid w:val="000D7335"/>
    <w:rsid w:val="00144AF2"/>
    <w:rsid w:val="00162781"/>
    <w:rsid w:val="001837DB"/>
    <w:rsid w:val="001E4312"/>
    <w:rsid w:val="00204350"/>
    <w:rsid w:val="002046EF"/>
    <w:rsid w:val="00210EEC"/>
    <w:rsid w:val="002120D7"/>
    <w:rsid w:val="00221EE2"/>
    <w:rsid w:val="00241AB4"/>
    <w:rsid w:val="002501C3"/>
    <w:rsid w:val="002B3DB5"/>
    <w:rsid w:val="002D1210"/>
    <w:rsid w:val="002E2A07"/>
    <w:rsid w:val="002F661C"/>
    <w:rsid w:val="003219D5"/>
    <w:rsid w:val="0034007F"/>
    <w:rsid w:val="003654C2"/>
    <w:rsid w:val="00383075"/>
    <w:rsid w:val="003927D3"/>
    <w:rsid w:val="00393F32"/>
    <w:rsid w:val="003C031F"/>
    <w:rsid w:val="003C3F5C"/>
    <w:rsid w:val="004168B4"/>
    <w:rsid w:val="00423F7D"/>
    <w:rsid w:val="00435CF8"/>
    <w:rsid w:val="00470E9D"/>
    <w:rsid w:val="004A1D3F"/>
    <w:rsid w:val="004A36C9"/>
    <w:rsid w:val="00500D99"/>
    <w:rsid w:val="00511652"/>
    <w:rsid w:val="0053570D"/>
    <w:rsid w:val="00543CF4"/>
    <w:rsid w:val="00550E02"/>
    <w:rsid w:val="005A1EAE"/>
    <w:rsid w:val="005F45D7"/>
    <w:rsid w:val="006026CD"/>
    <w:rsid w:val="00616191"/>
    <w:rsid w:val="00616211"/>
    <w:rsid w:val="006469F3"/>
    <w:rsid w:val="00667493"/>
    <w:rsid w:val="006A5AE8"/>
    <w:rsid w:val="006A786F"/>
    <w:rsid w:val="006C52BA"/>
    <w:rsid w:val="006D1A10"/>
    <w:rsid w:val="006E55B5"/>
    <w:rsid w:val="0075356C"/>
    <w:rsid w:val="00772FDA"/>
    <w:rsid w:val="0079059C"/>
    <w:rsid w:val="007E4D58"/>
    <w:rsid w:val="007F5C01"/>
    <w:rsid w:val="008244D9"/>
    <w:rsid w:val="008357C7"/>
    <w:rsid w:val="00870B58"/>
    <w:rsid w:val="00875C37"/>
    <w:rsid w:val="00891CF1"/>
    <w:rsid w:val="008944EA"/>
    <w:rsid w:val="008C43FE"/>
    <w:rsid w:val="00900639"/>
    <w:rsid w:val="00905738"/>
    <w:rsid w:val="009405F5"/>
    <w:rsid w:val="009458F7"/>
    <w:rsid w:val="009E70A1"/>
    <w:rsid w:val="00A00A9F"/>
    <w:rsid w:val="00A01406"/>
    <w:rsid w:val="00A20EF8"/>
    <w:rsid w:val="00AB502F"/>
    <w:rsid w:val="00AC4F79"/>
    <w:rsid w:val="00B2708B"/>
    <w:rsid w:val="00B640FD"/>
    <w:rsid w:val="00B8215A"/>
    <w:rsid w:val="00B93B89"/>
    <w:rsid w:val="00BA6B89"/>
    <w:rsid w:val="00BB5648"/>
    <w:rsid w:val="00BB5CFA"/>
    <w:rsid w:val="00BD45E2"/>
    <w:rsid w:val="00BE18C6"/>
    <w:rsid w:val="00BE3FA9"/>
    <w:rsid w:val="00BE44A1"/>
    <w:rsid w:val="00C2390E"/>
    <w:rsid w:val="00C5771C"/>
    <w:rsid w:val="00C925B7"/>
    <w:rsid w:val="00CA3C55"/>
    <w:rsid w:val="00CF097F"/>
    <w:rsid w:val="00CF3B2D"/>
    <w:rsid w:val="00D10BE9"/>
    <w:rsid w:val="00D50750"/>
    <w:rsid w:val="00D53E24"/>
    <w:rsid w:val="00D71DBC"/>
    <w:rsid w:val="00D82112"/>
    <w:rsid w:val="00D82C57"/>
    <w:rsid w:val="00D8693C"/>
    <w:rsid w:val="00D92C9A"/>
    <w:rsid w:val="00DA67F7"/>
    <w:rsid w:val="00DC096F"/>
    <w:rsid w:val="00DC4D0D"/>
    <w:rsid w:val="00DE545D"/>
    <w:rsid w:val="00E3036F"/>
    <w:rsid w:val="00E36379"/>
    <w:rsid w:val="00E637A9"/>
    <w:rsid w:val="00EF375C"/>
    <w:rsid w:val="00F546A8"/>
    <w:rsid w:val="00F61C0E"/>
    <w:rsid w:val="00F82B1D"/>
    <w:rsid w:val="00F96EA0"/>
    <w:rsid w:val="00FA12AD"/>
    <w:rsid w:val="00FA6BCD"/>
    <w:rsid w:val="00FB7C50"/>
    <w:rsid w:val="00FC15E2"/>
    <w:rsid w:val="00FF2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4A0E3"/>
  <w15:docId w15:val="{647E107D-9FF0-4B05-B926-907353E7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E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D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5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648"/>
  </w:style>
  <w:style w:type="paragraph" w:styleId="Footer">
    <w:name w:val="footer"/>
    <w:basedOn w:val="Normal"/>
    <w:link w:val="FooterChar"/>
    <w:uiPriority w:val="99"/>
    <w:unhideWhenUsed/>
    <w:rsid w:val="00BB5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648"/>
  </w:style>
  <w:style w:type="table" w:customStyle="1" w:styleId="TableGrid1">
    <w:name w:val="Table Grid1"/>
    <w:basedOn w:val="TableNormal"/>
    <w:next w:val="TableGrid"/>
    <w:uiPriority w:val="59"/>
    <w:rsid w:val="00B93B8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43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P5G41T-M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sarrafi13</dc:creator>
  <cp:keywords/>
  <dc:description/>
  <cp:lastModifiedBy>Salar Ajori</cp:lastModifiedBy>
  <cp:revision>15</cp:revision>
  <cp:lastPrinted>2024-11-12T08:12:00Z</cp:lastPrinted>
  <dcterms:created xsi:type="dcterms:W3CDTF">2024-05-29T11:52:00Z</dcterms:created>
  <dcterms:modified xsi:type="dcterms:W3CDTF">2024-11-12T08:46:00Z</dcterms:modified>
</cp:coreProperties>
</file>